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29" w:rsidRDefault="00854214">
      <w:r>
        <w:t>Name</w:t>
      </w:r>
      <w:proofErr w:type="gramStart"/>
      <w:r>
        <w:t>:_</w:t>
      </w:r>
      <w:proofErr w:type="gramEnd"/>
      <w:r>
        <w:t>__________________________________________</w:t>
      </w:r>
      <w:r>
        <w:tab/>
        <w:t>Date:____________________________</w:t>
      </w:r>
    </w:p>
    <w:p w:rsidR="00854214" w:rsidRPr="00AF1DE2" w:rsidRDefault="00854214" w:rsidP="00854214">
      <w:pPr>
        <w:jc w:val="center"/>
        <w:rPr>
          <w:sz w:val="36"/>
          <w:szCs w:val="36"/>
        </w:rPr>
      </w:pPr>
      <w:r w:rsidRPr="00AF1DE2">
        <w:rPr>
          <w:sz w:val="36"/>
          <w:szCs w:val="36"/>
        </w:rPr>
        <w:t>Essay Organizer</w:t>
      </w:r>
    </w:p>
    <w:tbl>
      <w:tblPr>
        <w:tblStyle w:val="TableGrid"/>
        <w:tblW w:w="0" w:type="auto"/>
        <w:tblLook w:val="04A0"/>
      </w:tblPr>
      <w:tblGrid>
        <w:gridCol w:w="468"/>
        <w:gridCol w:w="450"/>
        <w:gridCol w:w="8658"/>
      </w:tblGrid>
      <w:tr w:rsidR="00854214" w:rsidTr="00AF1DE2">
        <w:tc>
          <w:tcPr>
            <w:tcW w:w="9576" w:type="dxa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854214" w:rsidRDefault="00854214" w:rsidP="00854214">
            <w:r>
              <w:t>What I noticed…</w:t>
            </w:r>
          </w:p>
          <w:p w:rsidR="00AF1DE2" w:rsidRDefault="00AF1DE2" w:rsidP="00854214"/>
          <w:p w:rsidR="00AF1DE2" w:rsidRPr="000F18E6" w:rsidRDefault="000F18E6" w:rsidP="0085421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 many people know that much about fishing as a sport.</w:t>
            </w:r>
          </w:p>
          <w:p w:rsidR="00AF1DE2" w:rsidRDefault="00AF1DE2" w:rsidP="00854214"/>
        </w:tc>
      </w:tr>
      <w:tr w:rsidR="00854214" w:rsidTr="00AF1DE2">
        <w:tc>
          <w:tcPr>
            <w:tcW w:w="9576" w:type="dxa"/>
            <w:gridSpan w:val="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214" w:rsidRDefault="00854214" w:rsidP="00854214">
            <w:r>
              <w:t>What it made me think….</w:t>
            </w:r>
          </w:p>
          <w:p w:rsidR="00AF1DE2" w:rsidRDefault="00AF1DE2" w:rsidP="00854214"/>
          <w:p w:rsidR="000F18E6" w:rsidRDefault="000F18E6" w:rsidP="00854214">
            <w:r w:rsidRPr="00057DAA">
              <w:rPr>
                <w:rFonts w:ascii="Comic Sans MS" w:hAnsi="Comic Sans MS"/>
                <w:sz w:val="24"/>
                <w:szCs w:val="24"/>
                <w:highlight w:val="yellow"/>
              </w:rPr>
              <w:t>More people, especially kids, should experience fishing. It is really fun once you know how to do it.</w:t>
            </w:r>
          </w:p>
          <w:p w:rsidR="00AF1DE2" w:rsidRDefault="00AF1DE2" w:rsidP="00854214"/>
        </w:tc>
      </w:tr>
      <w:tr w:rsidR="00854214" w:rsidTr="00AF1DE2">
        <w:tc>
          <w:tcPr>
            <w:tcW w:w="468" w:type="dxa"/>
            <w:tcBorders>
              <w:top w:val="double" w:sz="4" w:space="0" w:color="auto"/>
              <w:left w:val="nil"/>
              <w:bottom w:val="nil"/>
            </w:tcBorders>
          </w:tcPr>
          <w:p w:rsidR="00854214" w:rsidRDefault="00854214" w:rsidP="00854214">
            <w:pPr>
              <w:ind w:left="720" w:hanging="720"/>
            </w:pPr>
          </w:p>
        </w:tc>
        <w:tc>
          <w:tcPr>
            <w:tcW w:w="9108" w:type="dxa"/>
            <w:gridSpan w:val="2"/>
            <w:tcBorders>
              <w:top w:val="double" w:sz="4" w:space="0" w:color="auto"/>
            </w:tcBorders>
          </w:tcPr>
          <w:p w:rsidR="00854214" w:rsidRDefault="00854214" w:rsidP="00854214">
            <w:pPr>
              <w:ind w:left="720" w:hanging="720"/>
            </w:pPr>
            <w:r>
              <w:t>Reason 1</w:t>
            </w:r>
          </w:p>
          <w:p w:rsidR="000F18E6" w:rsidRPr="00121AF6" w:rsidRDefault="000F18E6" w:rsidP="000F18E6">
            <w:pPr>
              <w:rPr>
                <w:color w:val="0070C0"/>
              </w:rPr>
            </w:pPr>
            <w:r w:rsidRPr="00121AF6">
              <w:rPr>
                <w:rFonts w:ascii="Comic Sans MS" w:hAnsi="Comic Sans MS"/>
                <w:color w:val="0070C0"/>
                <w:sz w:val="24"/>
                <w:szCs w:val="24"/>
              </w:rPr>
              <w:t>There are lots of great things that you need when you go fishing.</w:t>
            </w:r>
          </w:p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54214" w:rsidRDefault="00854214" w:rsidP="00854214"/>
        </w:tc>
        <w:tc>
          <w:tcPr>
            <w:tcW w:w="450" w:type="dxa"/>
            <w:tcBorders>
              <w:top w:val="nil"/>
              <w:left w:val="nil"/>
              <w:bottom w:val="nil"/>
            </w:tcBorders>
          </w:tcPr>
          <w:p w:rsidR="00854214" w:rsidRDefault="00854214" w:rsidP="00854214"/>
        </w:tc>
        <w:tc>
          <w:tcPr>
            <w:tcW w:w="8658" w:type="dxa"/>
          </w:tcPr>
          <w:p w:rsidR="00854214" w:rsidRDefault="00854214" w:rsidP="00854214">
            <w:r>
              <w:t>Detail 1</w:t>
            </w:r>
          </w:p>
          <w:p w:rsidR="00AF1DE2" w:rsidRDefault="00057DAA" w:rsidP="00057DAA">
            <w:r w:rsidRPr="00121AF6">
              <w:rPr>
                <w:rFonts w:ascii="Comic Sans MS" w:hAnsi="Comic Sans MS"/>
                <w:color w:val="0070C0"/>
                <w:sz w:val="24"/>
                <w:szCs w:val="24"/>
              </w:rPr>
              <w:t xml:space="preserve">The first things you should do </w:t>
            </w:r>
            <w:proofErr w:type="gramStart"/>
            <w:r w:rsidRPr="00121AF6">
              <w:rPr>
                <w:rFonts w:ascii="Comic Sans MS" w:hAnsi="Comic Sans MS"/>
                <w:color w:val="0070C0"/>
                <w:sz w:val="24"/>
                <w:szCs w:val="24"/>
              </w:rPr>
              <w:t>is</w:t>
            </w:r>
            <w:proofErr w:type="gramEnd"/>
            <w:r w:rsidRPr="00121AF6">
              <w:rPr>
                <w:rFonts w:ascii="Comic Sans MS" w:hAnsi="Comic Sans MS"/>
                <w:color w:val="0070C0"/>
                <w:sz w:val="24"/>
                <w:szCs w:val="24"/>
              </w:rPr>
              <w:t xml:space="preserve"> go to a sports store and get rods, reels, and fishing line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54214" w:rsidRDefault="00854214" w:rsidP="00854214"/>
        </w:tc>
        <w:tc>
          <w:tcPr>
            <w:tcW w:w="450" w:type="dxa"/>
            <w:tcBorders>
              <w:top w:val="nil"/>
              <w:left w:val="nil"/>
              <w:bottom w:val="nil"/>
            </w:tcBorders>
          </w:tcPr>
          <w:p w:rsidR="00854214" w:rsidRDefault="00854214" w:rsidP="00854214"/>
        </w:tc>
        <w:tc>
          <w:tcPr>
            <w:tcW w:w="8658" w:type="dxa"/>
          </w:tcPr>
          <w:p w:rsidR="00854214" w:rsidRDefault="00854214" w:rsidP="00854214">
            <w:r>
              <w:t>Detail 2</w:t>
            </w:r>
          </w:p>
          <w:p w:rsidR="00AF1DE2" w:rsidRPr="00121AF6" w:rsidRDefault="00057DAA" w:rsidP="00854214">
            <w:pPr>
              <w:rPr>
                <w:color w:val="0070C0"/>
              </w:rPr>
            </w:pPr>
            <w:r w:rsidRPr="00121AF6">
              <w:rPr>
                <w:rFonts w:ascii="Comic Sans MS" w:hAnsi="Comic Sans MS"/>
                <w:color w:val="0070C0"/>
                <w:sz w:val="24"/>
                <w:szCs w:val="24"/>
              </w:rPr>
              <w:t>You also need buckets for the fish you catch. Decide if you want one with or without a lid.</w:t>
            </w:r>
          </w:p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54214" w:rsidRDefault="00854214" w:rsidP="00854214"/>
        </w:tc>
        <w:tc>
          <w:tcPr>
            <w:tcW w:w="450" w:type="dxa"/>
            <w:tcBorders>
              <w:top w:val="nil"/>
              <w:left w:val="nil"/>
              <w:bottom w:val="nil"/>
            </w:tcBorders>
          </w:tcPr>
          <w:p w:rsidR="00854214" w:rsidRDefault="00854214" w:rsidP="00854214"/>
        </w:tc>
        <w:tc>
          <w:tcPr>
            <w:tcW w:w="8658" w:type="dxa"/>
          </w:tcPr>
          <w:p w:rsidR="00854214" w:rsidRDefault="00854214" w:rsidP="00854214">
            <w:r>
              <w:t>Detail 3</w:t>
            </w:r>
          </w:p>
          <w:p w:rsidR="00AF1DE2" w:rsidRPr="00121AF6" w:rsidRDefault="00121AF6" w:rsidP="00854214">
            <w:pPr>
              <w:rPr>
                <w:color w:val="0070C0"/>
              </w:rPr>
            </w:pPr>
            <w:r w:rsidRPr="00121AF6">
              <w:rPr>
                <w:rFonts w:ascii="Comic Sans MS" w:hAnsi="Comic Sans MS"/>
                <w:color w:val="0070C0"/>
                <w:sz w:val="24"/>
                <w:szCs w:val="24"/>
              </w:rPr>
              <w:t>The last thing you probably need is a net for the giant fish that you might catch!</w:t>
            </w:r>
          </w:p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854214" w:rsidRDefault="00854214" w:rsidP="00694D38"/>
        </w:tc>
        <w:tc>
          <w:tcPr>
            <w:tcW w:w="9108" w:type="dxa"/>
            <w:gridSpan w:val="2"/>
          </w:tcPr>
          <w:p w:rsidR="00854214" w:rsidRDefault="00854214" w:rsidP="00694D38">
            <w:r>
              <w:t>Reason 2</w:t>
            </w:r>
          </w:p>
          <w:p w:rsidR="00AF1DE2" w:rsidRPr="00121AF6" w:rsidRDefault="000F18E6" w:rsidP="00694D38">
            <w:pPr>
              <w:rPr>
                <w:color w:val="0070C0"/>
              </w:rPr>
            </w:pPr>
            <w:r w:rsidRPr="00121AF6">
              <w:rPr>
                <w:rFonts w:ascii="Comic Sans MS" w:hAnsi="Comic Sans MS"/>
                <w:color w:val="0070C0"/>
                <w:sz w:val="24"/>
                <w:szCs w:val="24"/>
              </w:rPr>
              <w:t>You can fish with different types of weird-looking and sometimes gross bait.</w:t>
            </w:r>
          </w:p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54214" w:rsidRDefault="00854214" w:rsidP="00694D38"/>
        </w:tc>
        <w:tc>
          <w:tcPr>
            <w:tcW w:w="450" w:type="dxa"/>
            <w:tcBorders>
              <w:top w:val="nil"/>
              <w:left w:val="nil"/>
              <w:bottom w:val="nil"/>
            </w:tcBorders>
          </w:tcPr>
          <w:p w:rsidR="00854214" w:rsidRDefault="00854214" w:rsidP="00694D38"/>
        </w:tc>
        <w:tc>
          <w:tcPr>
            <w:tcW w:w="8658" w:type="dxa"/>
          </w:tcPr>
          <w:p w:rsidR="00854214" w:rsidRDefault="00854214" w:rsidP="00694D38">
            <w:r>
              <w:t>Detail 1</w:t>
            </w:r>
          </w:p>
          <w:p w:rsidR="00AF1DE2" w:rsidRPr="00121AF6" w:rsidRDefault="00121AF6" w:rsidP="00694D38">
            <w:pPr>
              <w:rPr>
                <w:color w:val="0070C0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One type of bait what everyone knows about: </w:t>
            </w:r>
            <w:proofErr w:type="gramStart"/>
            <w:r>
              <w:rPr>
                <w:rFonts w:ascii="Comic Sans MS" w:hAnsi="Comic Sans MS"/>
                <w:color w:val="0070C0"/>
                <w:sz w:val="24"/>
                <w:szCs w:val="24"/>
              </w:rPr>
              <w:t>worms.</w:t>
            </w:r>
            <w:proofErr w:type="gramEnd"/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Night crawlers are the best because they are big and move a lot.</w:t>
            </w:r>
          </w:p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54214" w:rsidRDefault="00854214" w:rsidP="00694D38"/>
        </w:tc>
        <w:tc>
          <w:tcPr>
            <w:tcW w:w="450" w:type="dxa"/>
            <w:tcBorders>
              <w:top w:val="nil"/>
              <w:left w:val="nil"/>
              <w:bottom w:val="nil"/>
            </w:tcBorders>
          </w:tcPr>
          <w:p w:rsidR="00854214" w:rsidRDefault="00854214" w:rsidP="00694D38"/>
        </w:tc>
        <w:tc>
          <w:tcPr>
            <w:tcW w:w="8658" w:type="dxa"/>
          </w:tcPr>
          <w:p w:rsidR="00854214" w:rsidRDefault="00854214" w:rsidP="00694D38">
            <w:r>
              <w:t>Detail 2</w:t>
            </w:r>
          </w:p>
          <w:p w:rsidR="00AF1DE2" w:rsidRDefault="00AF1DE2" w:rsidP="00694D38"/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54214" w:rsidRDefault="00854214" w:rsidP="00694D38"/>
        </w:tc>
        <w:tc>
          <w:tcPr>
            <w:tcW w:w="450" w:type="dxa"/>
            <w:tcBorders>
              <w:top w:val="nil"/>
              <w:left w:val="nil"/>
              <w:bottom w:val="nil"/>
            </w:tcBorders>
          </w:tcPr>
          <w:p w:rsidR="00854214" w:rsidRDefault="00854214" w:rsidP="00694D38"/>
        </w:tc>
        <w:tc>
          <w:tcPr>
            <w:tcW w:w="8658" w:type="dxa"/>
          </w:tcPr>
          <w:p w:rsidR="00854214" w:rsidRDefault="00854214" w:rsidP="00694D38">
            <w:r>
              <w:t>Detail 3</w:t>
            </w:r>
          </w:p>
          <w:p w:rsidR="00AF1DE2" w:rsidRDefault="00AF1DE2" w:rsidP="00694D38"/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854214" w:rsidRDefault="00854214" w:rsidP="00854214"/>
        </w:tc>
        <w:tc>
          <w:tcPr>
            <w:tcW w:w="9108" w:type="dxa"/>
            <w:gridSpan w:val="2"/>
          </w:tcPr>
          <w:p w:rsidR="00854214" w:rsidRDefault="00854214" w:rsidP="00854214">
            <w:r>
              <w:t>Reason 3</w:t>
            </w:r>
          </w:p>
          <w:p w:rsidR="00AF1DE2" w:rsidRDefault="00AF1DE2" w:rsidP="00854214"/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54214" w:rsidRDefault="00854214" w:rsidP="00694D38"/>
        </w:tc>
        <w:tc>
          <w:tcPr>
            <w:tcW w:w="450" w:type="dxa"/>
            <w:tcBorders>
              <w:top w:val="nil"/>
              <w:left w:val="nil"/>
              <w:bottom w:val="nil"/>
            </w:tcBorders>
          </w:tcPr>
          <w:p w:rsidR="00854214" w:rsidRDefault="00854214" w:rsidP="00694D38"/>
        </w:tc>
        <w:tc>
          <w:tcPr>
            <w:tcW w:w="8658" w:type="dxa"/>
          </w:tcPr>
          <w:p w:rsidR="00854214" w:rsidRDefault="00854214" w:rsidP="00AF1DE2">
            <w:r>
              <w:t>Detail 1</w:t>
            </w:r>
          </w:p>
          <w:p w:rsidR="00AF1DE2" w:rsidRDefault="00AF1DE2" w:rsidP="00AF1DE2"/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854214" w:rsidRDefault="00854214" w:rsidP="00694D38"/>
        </w:tc>
        <w:tc>
          <w:tcPr>
            <w:tcW w:w="450" w:type="dxa"/>
            <w:tcBorders>
              <w:top w:val="nil"/>
              <w:left w:val="nil"/>
              <w:bottom w:val="nil"/>
            </w:tcBorders>
          </w:tcPr>
          <w:p w:rsidR="00854214" w:rsidRDefault="00854214" w:rsidP="00694D38"/>
        </w:tc>
        <w:tc>
          <w:tcPr>
            <w:tcW w:w="8658" w:type="dxa"/>
          </w:tcPr>
          <w:p w:rsidR="00854214" w:rsidRDefault="00854214" w:rsidP="00694D38">
            <w:r>
              <w:t>Detail 2</w:t>
            </w:r>
          </w:p>
          <w:p w:rsidR="00AF1DE2" w:rsidRDefault="00AF1DE2" w:rsidP="00694D38"/>
        </w:tc>
      </w:tr>
      <w:tr w:rsidR="00854214" w:rsidTr="00AF1DE2">
        <w:tc>
          <w:tcPr>
            <w:tcW w:w="46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854214" w:rsidRDefault="00854214" w:rsidP="00694D38"/>
        </w:tc>
        <w:tc>
          <w:tcPr>
            <w:tcW w:w="450" w:type="dxa"/>
            <w:tcBorders>
              <w:top w:val="nil"/>
              <w:left w:val="nil"/>
              <w:bottom w:val="double" w:sz="4" w:space="0" w:color="auto"/>
            </w:tcBorders>
          </w:tcPr>
          <w:p w:rsidR="00854214" w:rsidRDefault="00854214" w:rsidP="00694D38"/>
        </w:tc>
        <w:tc>
          <w:tcPr>
            <w:tcW w:w="8658" w:type="dxa"/>
            <w:tcBorders>
              <w:bottom w:val="double" w:sz="4" w:space="0" w:color="auto"/>
            </w:tcBorders>
          </w:tcPr>
          <w:p w:rsidR="00854214" w:rsidRDefault="00854214" w:rsidP="00694D38">
            <w:r>
              <w:t>Detail 3</w:t>
            </w:r>
          </w:p>
          <w:p w:rsidR="00AF1DE2" w:rsidRDefault="00AF1DE2" w:rsidP="00694D38"/>
        </w:tc>
      </w:tr>
      <w:tr w:rsidR="00854214" w:rsidTr="00AF1DE2">
        <w:tc>
          <w:tcPr>
            <w:tcW w:w="95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214" w:rsidRDefault="00854214" w:rsidP="00694D38">
            <w:r>
              <w:t>What I noticed again…</w:t>
            </w:r>
          </w:p>
          <w:p w:rsidR="00AF1DE2" w:rsidRDefault="00AF1DE2" w:rsidP="00694D38"/>
          <w:p w:rsidR="00AF1DE2" w:rsidRDefault="00AF1DE2" w:rsidP="00694D38"/>
          <w:p w:rsidR="00AF1DE2" w:rsidRDefault="00AF1DE2" w:rsidP="00694D38"/>
        </w:tc>
      </w:tr>
      <w:tr w:rsidR="00854214" w:rsidTr="00AF1DE2">
        <w:tc>
          <w:tcPr>
            <w:tcW w:w="95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214" w:rsidRDefault="00854214" w:rsidP="00694D38">
            <w:r>
              <w:lastRenderedPageBreak/>
              <w:t>What it made me think again</w:t>
            </w:r>
            <w:r w:rsidR="0080016A">
              <w:t>…</w:t>
            </w:r>
          </w:p>
          <w:p w:rsidR="00AF1DE2" w:rsidRDefault="00AF1DE2" w:rsidP="00694D38"/>
          <w:p w:rsidR="00AF1DE2" w:rsidRDefault="00AF1DE2" w:rsidP="00694D38"/>
          <w:p w:rsidR="00AF1DE2" w:rsidRDefault="00AF1DE2" w:rsidP="00694D38"/>
        </w:tc>
      </w:tr>
    </w:tbl>
    <w:p w:rsidR="00854214" w:rsidRDefault="00854214" w:rsidP="00854214"/>
    <w:sectPr w:rsidR="00854214" w:rsidSect="00B53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4214"/>
    <w:rsid w:val="00057DAA"/>
    <w:rsid w:val="000F18E6"/>
    <w:rsid w:val="00100FC2"/>
    <w:rsid w:val="00121AF6"/>
    <w:rsid w:val="0080016A"/>
    <w:rsid w:val="00832920"/>
    <w:rsid w:val="00845175"/>
    <w:rsid w:val="00854214"/>
    <w:rsid w:val="00873601"/>
    <w:rsid w:val="00AF1DE2"/>
    <w:rsid w:val="00B5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E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2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Wetherbee</dc:creator>
  <cp:lastModifiedBy>J Barnes</cp:lastModifiedBy>
  <cp:revision>3</cp:revision>
  <cp:lastPrinted>2008-11-11T12:48:00Z</cp:lastPrinted>
  <dcterms:created xsi:type="dcterms:W3CDTF">2008-11-11T14:58:00Z</dcterms:created>
  <dcterms:modified xsi:type="dcterms:W3CDTF">2008-11-11T15:01:00Z</dcterms:modified>
</cp:coreProperties>
</file>